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73A08" w14:textId="7CBCF546" w:rsid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Public Relations Cases Course</w:t>
      </w:r>
      <w:bookmarkStart w:id="0" w:name="_GoBack"/>
      <w:bookmarkEnd w:id="0"/>
    </w:p>
    <w:p w14:paraId="6480FF01" w14:textId="77777777" w:rsid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</w:p>
    <w:p w14:paraId="2F6E13CF" w14:textId="5DAA2CAE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 Hot Topic is a "real world" public relations situation that you identify on your own. It can come from newspapers, magazines, the Web, or books </w:t>
      </w:r>
      <w:r w:rsidRPr="00A76FD3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  <w:t>during current week or prior week only</w:t>
      </w: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. </w:t>
      </w:r>
    </w:p>
    <w:p w14:paraId="2CFAABBD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</w:t>
      </w:r>
    </w:p>
    <w:p w14:paraId="279B4CB3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  <w:t>Instructions: </w:t>
      </w:r>
    </w:p>
    <w:p w14:paraId="0BDA3D1B" w14:textId="77777777" w:rsidR="00A76FD3" w:rsidRPr="00A76FD3" w:rsidRDefault="00A76FD3" w:rsidP="00A76FD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Select an article of at least 300 words or more from a newspaper, news magazine, or Internet site. What is the name of the article, when and where was it published (print or online)?'</w:t>
      </w:r>
    </w:p>
    <w:p w14:paraId="4E66F2A0" w14:textId="77777777" w:rsidR="00A76FD3" w:rsidRPr="00A76FD3" w:rsidRDefault="00A76FD3" w:rsidP="00A76FD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Title of your Article: </w:t>
      </w:r>
    </w:p>
    <w:p w14:paraId="5E76B858" w14:textId="77777777" w:rsidR="00A76FD3" w:rsidRPr="00A76FD3" w:rsidRDefault="00A76FD3" w:rsidP="00A76FD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What newspaper, magazine, or Internet site did the article </w:t>
      </w:r>
      <w:proofErr w:type="gramStart"/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appear?:</w:t>
      </w:r>
      <w:proofErr w:type="gramEnd"/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Provide the link to the article also</w:t>
      </w:r>
    </w:p>
    <w:p w14:paraId="0B8AE81B" w14:textId="77777777" w:rsidR="00A76FD3" w:rsidRPr="00A76FD3" w:rsidRDefault="00A76FD3" w:rsidP="00A76FD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Summarize the article. Do not simply copy a news event. Explain the event in your own words to include:</w:t>
      </w:r>
    </w:p>
    <w:p w14:paraId="6AF70901" w14:textId="77777777" w:rsidR="00A76FD3" w:rsidRPr="00A76FD3" w:rsidRDefault="00A76FD3" w:rsidP="00A76FD3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Who was the article about? </w:t>
      </w:r>
    </w:p>
    <w:p w14:paraId="22216A38" w14:textId="77777777" w:rsidR="00A76FD3" w:rsidRPr="00A76FD3" w:rsidRDefault="00A76FD3" w:rsidP="00A76FD3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What was the article about? </w:t>
      </w:r>
    </w:p>
    <w:p w14:paraId="76F4ADBF" w14:textId="77777777" w:rsidR="00A76FD3" w:rsidRPr="00A76FD3" w:rsidRDefault="00A76FD3" w:rsidP="00A76FD3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When did the event occur? </w:t>
      </w:r>
    </w:p>
    <w:p w14:paraId="23BA7C90" w14:textId="77777777" w:rsidR="00A76FD3" w:rsidRPr="00A76FD3" w:rsidRDefault="00A76FD3" w:rsidP="00A76FD3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Where did the event occur? </w:t>
      </w:r>
    </w:p>
    <w:p w14:paraId="444963AC" w14:textId="77777777" w:rsidR="00A76FD3" w:rsidRPr="00A76FD3" w:rsidRDefault="00A76FD3" w:rsidP="00A76FD3">
      <w:pPr>
        <w:numPr>
          <w:ilvl w:val="1"/>
          <w:numId w:val="1"/>
        </w:num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Why did the event occur?</w:t>
      </w:r>
    </w:p>
    <w:p w14:paraId="4E81A2A3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</w:rPr>
        <w:t>Typed and Uploaded Paper:</w:t>
      </w:r>
    </w:p>
    <w:p w14:paraId="5E49294B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All students must answer all of the following questions: </w:t>
      </w:r>
    </w:p>
    <w:p w14:paraId="37C21988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A. Express your opinion about the information in the article. </w:t>
      </w:r>
    </w:p>
    <w:p w14:paraId="2C5A56D7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lastRenderedPageBreak/>
        <w:t>B. What did you learn from the article? </w:t>
      </w:r>
    </w:p>
    <w:p w14:paraId="20C2472E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C. How can the information affect your life? Or, if the information does not affect your life, whose life would it affect, and in what way?</w:t>
      </w:r>
    </w:p>
    <w:p w14:paraId="583177B7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</w:t>
      </w:r>
    </w:p>
    <w:p w14:paraId="7CCA96AC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Places to look for PR stories include all mainstream news media, PR News, PR Daily, Inc. Magazine, Fortune, Forbes, Wall Street Journal, New York Times, Washington Post, CNN, etc.</w:t>
      </w:r>
    </w:p>
    <w:p w14:paraId="0303339B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</w:t>
      </w:r>
    </w:p>
    <w:p w14:paraId="2CDF832C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Topic ideas include but are not limited to (controversial or community engagement opportunity:</w:t>
      </w:r>
    </w:p>
    <w:p w14:paraId="15B7FBDE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Companies/organizations that are faced with racism or sexual harassment problems and are having to apologize or correct an action</w:t>
      </w:r>
    </w:p>
    <w:p w14:paraId="4E4625B3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Crisis Management</w:t>
      </w:r>
    </w:p>
    <w:p w14:paraId="74212AC0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Change Management (CEO death or shakeup in leadership)</w:t>
      </w:r>
    </w:p>
    <w:p w14:paraId="37720914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Global PR disaster</w:t>
      </w:r>
    </w:p>
    <w:p w14:paraId="2CD30B86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Branding</w:t>
      </w:r>
    </w:p>
    <w:p w14:paraId="376DE38E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Historic Celebrations</w:t>
      </w:r>
    </w:p>
    <w:p w14:paraId="0DBF8A31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Community Relations </w:t>
      </w:r>
    </w:p>
    <w:p w14:paraId="082537D8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Employee Communication</w:t>
      </w:r>
    </w:p>
    <w:p w14:paraId="16DC1C3C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lastRenderedPageBreak/>
        <w:t>Media Relations</w:t>
      </w:r>
    </w:p>
    <w:p w14:paraId="1533D735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Product Launch</w:t>
      </w:r>
    </w:p>
    <w:p w14:paraId="00D3C295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Public Affairs/Government Relations</w:t>
      </w:r>
    </w:p>
    <w:p w14:paraId="56DC75B1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Corporate Social Responsibility (CSR)</w:t>
      </w:r>
    </w:p>
    <w:p w14:paraId="629BDD8B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Digital PR</w:t>
      </w:r>
    </w:p>
    <w:p w14:paraId="108F056D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Natural Disaster</w:t>
      </w:r>
    </w:p>
    <w:p w14:paraId="59CFD799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Policy Challenges (Racism, Sexism, Plagiarism, any isms) </w:t>
      </w:r>
    </w:p>
    <w:p w14:paraId="158F00D8" w14:textId="77777777" w:rsidR="00A76FD3" w:rsidRPr="00A76FD3" w:rsidRDefault="00A76FD3" w:rsidP="00A76FD3">
      <w:pPr>
        <w:spacing w:before="120" w:after="240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A76FD3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And so many others….</w:t>
      </w:r>
    </w:p>
    <w:p w14:paraId="3EFF738F" w14:textId="77777777" w:rsidR="00CB54F6" w:rsidRDefault="00A76FD3"/>
    <w:sectPr w:rsidR="00CB54F6" w:rsidSect="003F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55CC3"/>
    <w:multiLevelType w:val="multilevel"/>
    <w:tmpl w:val="F25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D3"/>
    <w:rsid w:val="003F748B"/>
    <w:rsid w:val="00457010"/>
    <w:rsid w:val="00A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5BE20"/>
  <w15:chartTrackingRefBased/>
  <w15:docId w15:val="{E8696D3C-6182-F74C-BA54-B53C1D4E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F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76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andrewnjoroge817@ymail.com</dc:creator>
  <cp:keywords/>
  <dc:description/>
  <cp:lastModifiedBy>andrewnjoroge817@ymail.com</cp:lastModifiedBy>
  <cp:revision>1</cp:revision>
  <dcterms:created xsi:type="dcterms:W3CDTF">2021-02-18T19:05:00Z</dcterms:created>
  <dcterms:modified xsi:type="dcterms:W3CDTF">2021-02-18T19:07:00Z</dcterms:modified>
</cp:coreProperties>
</file>